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5C" w:rsidRPr="00441ECD" w:rsidRDefault="004D7D89" w:rsidP="00441ECD">
      <w:pPr>
        <w:rPr>
          <w:sz w:val="52"/>
        </w:rPr>
      </w:pPr>
      <w:r w:rsidRPr="00441ECD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62CA7" wp14:editId="6B9BF96D">
                <wp:simplePos x="0" y="0"/>
                <wp:positionH relativeFrom="column">
                  <wp:posOffset>3362326</wp:posOffset>
                </wp:positionH>
                <wp:positionV relativeFrom="paragraph">
                  <wp:posOffset>-209550</wp:posOffset>
                </wp:positionV>
                <wp:extent cx="288798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Each point on the graph shows the object’s location.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Since v= </w:t>
                            </w:r>
                            <w:bookmarkStart w:id="0" w:name="_GoBack"/>
                            <w:bookmarkEnd w:id="0"/>
                            <w:r>
                              <w:t>d/t, slope of this graph is the velocity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Average velocity is the slope between the two points being averaged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Instantaneous speed of a point is the slope of that section on line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flat line is at rest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Sloping upwards is a positive velocity (going forward)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Sloping down is a negative velocity (going in reverse)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 up-curving line is increasing its velocity (accelerating)</w:t>
                            </w:r>
                          </w:p>
                          <w:p w:rsidR="004D7D89" w:rsidRDefault="004D7D89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 down-curving line is decreasing its velocity (accelerating)</w:t>
                            </w:r>
                          </w:p>
                          <w:p w:rsidR="0063161F" w:rsidRDefault="0063161F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Total distance traveled is the sum of all the ups and downs</w:t>
                            </w:r>
                          </w:p>
                          <w:p w:rsidR="0063161F" w:rsidRDefault="0063161F" w:rsidP="004D7D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Total displacement is adding all the (+) and (-) ups and downs.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75pt;margin-top:-16.5pt;width:227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" filled="f" stroked="f">
                <v:textbox style="mso-fit-shape-to-text:t">
                  <w:txbxContent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Each point on the graph shows the object’s location.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Since v= d/t, slope of this graph is the velocity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Average velocity is the slope between the two points being averaged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Instantaneous speed of a point is the slope of that section on line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 flat line is at rest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Sloping upwards is a positive velocity (going forward)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Sloping down is a negative velocity (going in reverse)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An up-curving line is increasing its velocity (accelerating)</w:t>
                      </w:r>
                    </w:p>
                    <w:p w:rsidR="004D7D89" w:rsidRDefault="004D7D89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</w:t>
                      </w:r>
                      <w:r>
                        <w:t xml:space="preserve"> down-curving line is de</w:t>
                      </w:r>
                      <w:r>
                        <w:t>creasing its velocity (accelerating)</w:t>
                      </w:r>
                    </w:p>
                    <w:p w:rsidR="0063161F" w:rsidRDefault="0063161F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Total distance traveled is the sum of all the ups and downs</w:t>
                      </w:r>
                    </w:p>
                    <w:p w:rsidR="0063161F" w:rsidRDefault="0063161F" w:rsidP="004D7D89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Total displacement is adding all the (+) and (-) ups and downs.</w:t>
                      </w:r>
                    </w:p>
                  </w:txbxContent>
                </v:textbox>
              </v:shape>
            </w:pict>
          </mc:Fallback>
        </mc:AlternateContent>
      </w:r>
      <w:r w:rsidRPr="00441ECD">
        <w:rPr>
          <w:sz w:val="52"/>
        </w:rPr>
        <w:t>Interpreting Graphs</w:t>
      </w:r>
    </w:p>
    <w:p w:rsidR="004D7D89" w:rsidRDefault="004D7D89">
      <w:r>
        <w:rPr>
          <w:rFonts w:ascii="Arial" w:hAnsi="Arial" w:cs="Arial"/>
          <w:noProof/>
        </w:rPr>
        <w:drawing>
          <wp:inline distT="0" distB="0" distL="0" distR="0" wp14:anchorId="05530F10" wp14:editId="5E758984">
            <wp:extent cx="3793808" cy="2733675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D7D89" w:rsidRDefault="004D7D89"/>
    <w:p w:rsidR="004D7D89" w:rsidRDefault="00441ECD"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379B2DA" wp14:editId="3ECF0E5E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895725" cy="2857500"/>
            <wp:effectExtent l="0" t="0" r="0" b="0"/>
            <wp:wrapNone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7D89" w:rsidRDefault="003D743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B209E" wp14:editId="4D9F38B2">
                <wp:simplePos x="0" y="0"/>
                <wp:positionH relativeFrom="column">
                  <wp:posOffset>3945255</wp:posOffset>
                </wp:positionH>
                <wp:positionV relativeFrom="paragraph">
                  <wp:posOffset>128270</wp:posOffset>
                </wp:positionV>
                <wp:extent cx="2374265" cy="1403985"/>
                <wp:effectExtent l="0" t="0" r="2286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D89" w:rsidRDefault="0063161F" w:rsidP="00631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Flat lines represent a constant, steady speed</w:t>
                            </w:r>
                          </w:p>
                          <w:p w:rsidR="0063161F" w:rsidRDefault="0063161F" w:rsidP="00631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Lines sloping up are positive acceleration- going faster</w:t>
                            </w:r>
                          </w:p>
                          <w:p w:rsidR="0063161F" w:rsidRDefault="0063161F" w:rsidP="00631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Lines sloping down are decelerating (slowing down)</w:t>
                            </w:r>
                          </w:p>
                          <w:p w:rsidR="0063161F" w:rsidRDefault="0063161F" w:rsidP="00631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The </w:t>
                            </w:r>
                            <w:proofErr w:type="gramStart"/>
                            <w:r>
                              <w:t>slope of these lines are</w:t>
                            </w:r>
                            <w:proofErr w:type="gramEnd"/>
                            <w:r>
                              <w:t xml:space="preserve"> the acceleration.</w:t>
                            </w:r>
                          </w:p>
                          <w:p w:rsidR="0063161F" w:rsidRDefault="003D7434" w:rsidP="006316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Distance traveled is the a</w:t>
                            </w:r>
                            <w:r w:rsidR="0063161F">
                              <w:t xml:space="preserve">rea under the </w:t>
                            </w:r>
                            <w:r>
                              <w:t xml:space="preserve">graph </w:t>
                            </w:r>
                            <w:r w:rsidR="0063161F">
                              <w:t xml:space="preserve">or section of the </w:t>
                            </w:r>
                            <w:r>
                              <w:t>curve.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0.65pt;margin-top:10.1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">
                <v:textbox style="mso-fit-shape-to-text:t">
                  <w:txbxContent>
                    <w:p w:rsidR="004D7D89" w:rsidRDefault="0063161F" w:rsidP="00631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Flat lines represent a constant, steady speed</w:t>
                      </w:r>
                    </w:p>
                    <w:p w:rsidR="0063161F" w:rsidRDefault="0063161F" w:rsidP="00631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Lines sloping up are positive acceleration- going faster</w:t>
                      </w:r>
                    </w:p>
                    <w:p w:rsidR="0063161F" w:rsidRDefault="0063161F" w:rsidP="00631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Lines sloping down are decelerating (slowing down)</w:t>
                      </w:r>
                    </w:p>
                    <w:p w:rsidR="0063161F" w:rsidRDefault="0063161F" w:rsidP="00631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The </w:t>
                      </w:r>
                      <w:proofErr w:type="gramStart"/>
                      <w:r>
                        <w:t>slope of these lines are</w:t>
                      </w:r>
                      <w:proofErr w:type="gramEnd"/>
                      <w:r>
                        <w:t xml:space="preserve"> the acceleration.</w:t>
                      </w:r>
                    </w:p>
                    <w:p w:rsidR="0063161F" w:rsidRDefault="003D7434" w:rsidP="0063161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Distance traveled is the a</w:t>
                      </w:r>
                      <w:r w:rsidR="0063161F">
                        <w:t xml:space="preserve">rea under the </w:t>
                      </w:r>
                      <w:r>
                        <w:t xml:space="preserve">graph </w:t>
                      </w:r>
                      <w:r w:rsidR="0063161F">
                        <w:t xml:space="preserve">or section of the </w:t>
                      </w:r>
                      <w:r>
                        <w:t>curve.</w:t>
                      </w:r>
                    </w:p>
                  </w:txbxContent>
                </v:textbox>
              </v:shape>
            </w:pict>
          </mc:Fallback>
        </mc:AlternateContent>
      </w:r>
    </w:p>
    <w:p w:rsidR="004D7D89" w:rsidRDefault="004D7D89"/>
    <w:p w:rsidR="004D7D89" w:rsidRDefault="00441ECD"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D9F5A6C" wp14:editId="155CDBEF">
            <wp:simplePos x="0" y="0"/>
            <wp:positionH relativeFrom="column">
              <wp:posOffset>-376</wp:posOffset>
            </wp:positionH>
            <wp:positionV relativeFrom="paragraph">
              <wp:posOffset>1875790</wp:posOffset>
            </wp:positionV>
            <wp:extent cx="3622901" cy="2649894"/>
            <wp:effectExtent l="0" t="0" r="0" b="0"/>
            <wp:wrapNone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43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6B57E" wp14:editId="055D76B3">
                <wp:simplePos x="0" y="0"/>
                <wp:positionH relativeFrom="column">
                  <wp:posOffset>3992880</wp:posOffset>
                </wp:positionH>
                <wp:positionV relativeFrom="paragraph">
                  <wp:posOffset>2390775</wp:posOffset>
                </wp:positionV>
                <wp:extent cx="2374265" cy="1403985"/>
                <wp:effectExtent l="0" t="0" r="2286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434" w:rsidRDefault="003D7434" w:rsidP="003D74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Acceleration is a measure of how hard you press on the gas pedal</w:t>
                            </w:r>
                          </w:p>
                          <w:p w:rsidR="003D7434" w:rsidRDefault="003D7434" w:rsidP="003D74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Velocity is the area under the graph</w:t>
                            </w:r>
                          </w:p>
                          <w:p w:rsidR="00441ECD" w:rsidRDefault="00441ECD" w:rsidP="003D74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This graph shows that you are pressing the pedal harder and harder.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14.4pt;margin-top:188.2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">
                <v:textbox style="mso-fit-shape-to-text:t">
                  <w:txbxContent>
                    <w:p w:rsidR="003D7434" w:rsidRDefault="003D7434" w:rsidP="003D74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Acceleration is a measure of how hard you press on the gas pedal</w:t>
                      </w:r>
                    </w:p>
                    <w:p w:rsidR="003D7434" w:rsidRDefault="003D7434" w:rsidP="003D74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Velocity is the area under the graph</w:t>
                      </w:r>
                    </w:p>
                    <w:p w:rsidR="00441ECD" w:rsidRDefault="00441ECD" w:rsidP="003D7434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This graph shows that you are pressing the pedal harder and harder.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1E1E"/>
    <w:multiLevelType w:val="hybridMultilevel"/>
    <w:tmpl w:val="222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278"/>
    <w:multiLevelType w:val="hybridMultilevel"/>
    <w:tmpl w:val="F5C2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F51DD"/>
    <w:multiLevelType w:val="hybridMultilevel"/>
    <w:tmpl w:val="91064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89"/>
    <w:rsid w:val="003D7434"/>
    <w:rsid w:val="00441ECD"/>
    <w:rsid w:val="004D7D89"/>
    <w:rsid w:val="005E205C"/>
    <w:rsid w:val="0063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Distance vs Time</a:t>
            </a:r>
          </a:p>
        </c:rich>
      </c:tx>
      <c:layout>
        <c:manualLayout>
          <c:xMode val="edge"/>
          <c:yMode val="edge"/>
          <c:x val="0.34331797235023043"/>
          <c:y val="2.1052631578947368E-2"/>
        </c:manualLayout>
      </c:layout>
      <c:overlay val="0"/>
      <c:spPr>
        <a:noFill/>
        <a:ln w="267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824884792626729"/>
          <c:y val="0.1736842105263158"/>
          <c:w val="0.82027649769585254"/>
          <c:h val="0.6578947368421053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distance</c:v>
                </c:pt>
              </c:strCache>
            </c:strRef>
          </c:tx>
          <c:spPr>
            <a:ln w="26702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24</c:v>
                </c:pt>
                <c:pt idx="10">
                  <c:v>18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6</c:v>
                </c:pt>
                <c:pt idx="1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Sheet1!$G$1</c:f>
              <c:strCache>
                <c:ptCount val="1"/>
              </c:strCache>
            </c:strRef>
          </c:tx>
          <c:spPr>
            <a:ln w="1335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Sheet1!$G$2:$G$17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Sheet1!$H$1</c:f>
              <c:strCache>
                <c:ptCount val="1"/>
              </c:strCache>
            </c:strRef>
          </c:tx>
          <c:spPr>
            <a:ln w="13351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Sheet1!$H$2:$H$17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3"/>
          <c:order val="3"/>
          <c:tx>
            <c:strRef>
              <c:f>Sheet1!$I$1</c:f>
              <c:strCache>
                <c:ptCount val="1"/>
              </c:strCache>
            </c:strRef>
          </c:tx>
          <c:spPr>
            <a:ln w="1335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Sheet1!$I$2:$I$17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4"/>
          <c:order val="4"/>
          <c:tx>
            <c:strRef>
              <c:f>Sheet1!$J$1</c:f>
              <c:strCache>
                <c:ptCount val="1"/>
              </c:strCache>
            </c:strRef>
          </c:tx>
          <c:spPr>
            <a:ln w="1335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Sheet1!$J$2:$J$17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5"/>
          <c:order val="5"/>
          <c:tx>
            <c:strRef>
              <c:f>Sheet1!$K$1</c:f>
              <c:strCache>
                <c:ptCount val="1"/>
              </c:strCache>
            </c:strRef>
          </c:tx>
          <c:spPr>
            <a:ln w="1335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Sheet1!$K$2:$K$17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6"/>
          <c:order val="6"/>
          <c:tx>
            <c:strRef>
              <c:f>Sheet1!$L$1</c:f>
              <c:strCache>
                <c:ptCount val="1"/>
              </c:strCache>
            </c:strRef>
          </c:tx>
          <c:spPr>
            <a:ln w="1335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Sheet1!$L$2:$L$17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7"/>
          <c:order val="7"/>
          <c:tx>
            <c:strRef>
              <c:f>Sheet1!$M$1</c:f>
              <c:strCache>
                <c:ptCount val="1"/>
              </c:strCache>
            </c:strRef>
          </c:tx>
          <c:spPr>
            <a:ln w="1335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Sheet1!$M$2:$M$17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8"/>
          <c:order val="8"/>
          <c:tx>
            <c:strRef>
              <c:f>Sheet1!$N$1</c:f>
              <c:strCache>
                <c:ptCount val="1"/>
              </c:strCache>
            </c:strRef>
          </c:tx>
          <c:spPr>
            <a:ln w="1335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Sheet1!$N$2:$N$17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9"/>
          <c:order val="9"/>
          <c:tx>
            <c:strRef>
              <c:f>Sheet1!$O$1</c:f>
              <c:strCache>
                <c:ptCount val="1"/>
              </c:strCache>
            </c:strRef>
          </c:tx>
          <c:spPr>
            <a:ln w="13351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Sheet1!$O$2:$O$17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7418368"/>
        <c:axId val="47445120"/>
      </c:lineChart>
      <c:catAx>
        <c:axId val="47418368"/>
        <c:scaling>
          <c:orientation val="minMax"/>
        </c:scaling>
        <c:delete val="0"/>
        <c:axPos val="b"/>
        <c:majorGridlines>
          <c:spPr>
            <a:ln w="13351">
              <a:noFill/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 (min)</a:t>
                </a:r>
              </a:p>
            </c:rich>
          </c:tx>
          <c:layout>
            <c:manualLayout>
              <c:xMode val="edge"/>
              <c:yMode val="edge"/>
              <c:x val="0.49539170506912444"/>
              <c:y val="0.91052631578947374"/>
            </c:manualLayout>
          </c:layout>
          <c:overlay val="0"/>
          <c:spPr>
            <a:noFill/>
            <a:ln w="26702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33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7445120"/>
        <c:crosses val="autoZero"/>
        <c:auto val="0"/>
        <c:lblAlgn val="ctr"/>
        <c:lblOffset val="100"/>
        <c:tickLblSkip val="2"/>
        <c:tickMarkSkip val="1"/>
        <c:noMultiLvlLbl val="0"/>
      </c:catAx>
      <c:valAx>
        <c:axId val="47445120"/>
        <c:scaling>
          <c:orientation val="minMax"/>
          <c:max val="26"/>
        </c:scaling>
        <c:delete val="0"/>
        <c:axPos val="l"/>
        <c:majorGridlines>
          <c:spPr>
            <a:ln w="13351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d
(km)</a:t>
                </a:r>
              </a:p>
            </c:rich>
          </c:tx>
          <c:layout>
            <c:manualLayout>
              <c:xMode val="edge"/>
              <c:yMode val="edge"/>
              <c:x val="4.608294930875576E-3"/>
              <c:y val="0.44736842105263158"/>
            </c:manualLayout>
          </c:layout>
          <c:overlay val="0"/>
          <c:spPr>
            <a:noFill/>
            <a:ln w="26702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47418368"/>
        <c:crosses val="autoZero"/>
        <c:crossBetween val="midCat"/>
        <c:majorUnit val="4"/>
        <c:minorUnit val="0.6"/>
      </c:valAx>
      <c:spPr>
        <a:noFill/>
        <a:ln w="267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>
                <a:latin typeface="Arial" pitchFamily="34" charset="0"/>
                <a:cs typeface="Arial" pitchFamily="34" charset="0"/>
              </a:rPr>
              <a:t>Speed vs Time</a:t>
            </a:r>
          </a:p>
        </c:rich>
      </c:tx>
      <c:layout>
        <c:manualLayout>
          <c:xMode val="edge"/>
          <c:yMode val="edge"/>
          <c:x val="0.38248847926267282"/>
          <c:y val="1.9337016574585635E-2"/>
        </c:manualLayout>
      </c:layout>
      <c:overlay val="0"/>
      <c:spPr>
        <a:noFill/>
        <a:ln w="204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741935483870969"/>
          <c:y val="0.17955801104972377"/>
          <c:w val="0.78110599078341014"/>
          <c:h val="0.643646408839778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velocity</c:v>
                </c:pt>
              </c:strCache>
            </c:strRef>
          </c:tx>
          <c:spPr>
            <a:ln w="30724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140</c:v>
                </c:pt>
                <c:pt idx="6">
                  <c:v>140</c:v>
                </c:pt>
                <c:pt idx="7">
                  <c:v>200</c:v>
                </c:pt>
                <c:pt idx="8">
                  <c:v>200</c:v>
                </c:pt>
                <c:pt idx="9">
                  <c:v>100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Sheet1!$G$1</c:f>
              <c:strCache>
                <c:ptCount val="1"/>
              </c:strCache>
            </c:strRef>
          </c:tx>
          <c:spPr>
            <a:ln w="1024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Sheet1!$G$2:$G$12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2"/>
          <c:order val="2"/>
          <c:tx>
            <c:strRef>
              <c:f>Sheet1!$H$1</c:f>
              <c:strCache>
                <c:ptCount val="1"/>
              </c:strCache>
            </c:strRef>
          </c:tx>
          <c:spPr>
            <a:ln w="10241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Sheet1!$H$2:$H$12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3"/>
          <c:order val="3"/>
          <c:tx>
            <c:strRef>
              <c:f>Sheet1!$I$1</c:f>
              <c:strCache>
                <c:ptCount val="1"/>
              </c:strCache>
            </c:strRef>
          </c:tx>
          <c:spPr>
            <a:ln w="1024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Sheet1!$I$2:$I$12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4"/>
          <c:order val="4"/>
          <c:tx>
            <c:strRef>
              <c:f>Sheet1!$J$1</c:f>
              <c:strCache>
                <c:ptCount val="1"/>
              </c:strCache>
            </c:strRef>
          </c:tx>
          <c:spPr>
            <a:ln w="1024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Sheet1!$J$2:$J$12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5"/>
          <c:order val="5"/>
          <c:tx>
            <c:strRef>
              <c:f>Sheet1!$K$1</c:f>
              <c:strCache>
                <c:ptCount val="1"/>
              </c:strCache>
            </c:strRef>
          </c:tx>
          <c:spPr>
            <a:ln w="1024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Sheet1!$K$2:$K$12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6"/>
          <c:order val="6"/>
          <c:tx>
            <c:strRef>
              <c:f>Sheet1!$L$1</c:f>
              <c:strCache>
                <c:ptCount val="1"/>
              </c:strCache>
            </c:strRef>
          </c:tx>
          <c:spPr>
            <a:ln w="1024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Sheet1!$L$2:$L$12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7"/>
          <c:order val="7"/>
          <c:tx>
            <c:strRef>
              <c:f>Sheet1!$M$1</c:f>
              <c:strCache>
                <c:ptCount val="1"/>
              </c:strCache>
            </c:strRef>
          </c:tx>
          <c:spPr>
            <a:ln w="1024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Sheet1!$M$2:$M$12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8"/>
          <c:order val="8"/>
          <c:tx>
            <c:strRef>
              <c:f>Sheet1!$N$1</c:f>
              <c:strCache>
                <c:ptCount val="1"/>
              </c:strCache>
            </c:strRef>
          </c:tx>
          <c:spPr>
            <a:ln w="1024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Sheet1!$N$2:$N$12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9"/>
          <c:order val="9"/>
          <c:tx>
            <c:strRef>
              <c:f>Sheet1!$O$1</c:f>
              <c:strCache>
                <c:ptCount val="1"/>
              </c:strCache>
            </c:strRef>
          </c:tx>
          <c:spPr>
            <a:ln w="10241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Sheet1!$O$2:$O$12</c:f>
              <c:numCache>
                <c:formatCode>General</c:formatCode>
                <c:ptCount val="11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147712"/>
        <c:axId val="50149632"/>
      </c:lineChart>
      <c:catAx>
        <c:axId val="50147712"/>
        <c:scaling>
          <c:orientation val="minMax"/>
        </c:scaling>
        <c:delete val="0"/>
        <c:axPos val="b"/>
        <c:majorGridlines>
          <c:spPr>
            <a:ln w="10241">
              <a:noFill/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3686635944700456"/>
              <c:y val="0.90607734806629836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02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14963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50149632"/>
        <c:scaling>
          <c:orientation val="minMax"/>
        </c:scaling>
        <c:delete val="0"/>
        <c:axPos val="l"/>
        <c:majorGridlines>
          <c:spPr>
            <a:ln w="10241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v
(m/s)</a:t>
                </a:r>
              </a:p>
            </c:rich>
          </c:tx>
          <c:layout>
            <c:manualLayout>
              <c:xMode val="edge"/>
              <c:yMode val="edge"/>
              <c:x val="2.5345622119815669E-2"/>
              <c:y val="0.44198895027624308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50147712"/>
        <c:crosses val="autoZero"/>
        <c:crossBetween val="midCat"/>
      </c:valAx>
      <c:spPr>
        <a:noFill/>
        <a:ln w="204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>
                <a:latin typeface="Arial" pitchFamily="34" charset="0"/>
                <a:cs typeface="Arial" pitchFamily="34" charset="0"/>
              </a:rPr>
              <a:t>Acceleration vs Time</a:t>
            </a:r>
          </a:p>
        </c:rich>
      </c:tx>
      <c:layout>
        <c:manualLayout>
          <c:xMode val="edge"/>
          <c:yMode val="edge"/>
          <c:x val="0.38248847926267282"/>
          <c:y val="1.9337016574585635E-2"/>
        </c:manualLayout>
      </c:layout>
      <c:overlay val="0"/>
      <c:spPr>
        <a:noFill/>
        <a:ln w="204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741935483870969"/>
          <c:y val="0.17955801104972377"/>
          <c:w val="0.78110599078341014"/>
          <c:h val="0.643646408839778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acceleration</c:v>
                </c:pt>
              </c:strCache>
            </c:strRef>
          </c:tx>
          <c:spPr>
            <a:ln w="30724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4.5</c:v>
                </c:pt>
                <c:pt idx="10">
                  <c:v>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Sheet1!$G$1</c:f>
              <c:strCache>
                <c:ptCount val="1"/>
              </c:strCache>
            </c:strRef>
          </c:tx>
          <c:spPr>
            <a:ln w="1024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Sheet1!$G$2:$G$12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2"/>
          <c:order val="2"/>
          <c:tx>
            <c:strRef>
              <c:f>Sheet1!$H$1</c:f>
              <c:strCache>
                <c:ptCount val="1"/>
              </c:strCache>
            </c:strRef>
          </c:tx>
          <c:spPr>
            <a:ln w="10241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Sheet1!$H$2:$H$12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3"/>
          <c:order val="3"/>
          <c:tx>
            <c:strRef>
              <c:f>Sheet1!$I$1</c:f>
              <c:strCache>
                <c:ptCount val="1"/>
              </c:strCache>
            </c:strRef>
          </c:tx>
          <c:spPr>
            <a:ln w="1024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Sheet1!$I$2:$I$12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4"/>
          <c:order val="4"/>
          <c:tx>
            <c:strRef>
              <c:f>Sheet1!$J$1</c:f>
              <c:strCache>
                <c:ptCount val="1"/>
              </c:strCache>
            </c:strRef>
          </c:tx>
          <c:spPr>
            <a:ln w="1024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Sheet1!$J$2:$J$12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5"/>
          <c:order val="5"/>
          <c:tx>
            <c:strRef>
              <c:f>Sheet1!$K$1</c:f>
              <c:strCache>
                <c:ptCount val="1"/>
              </c:strCache>
            </c:strRef>
          </c:tx>
          <c:spPr>
            <a:ln w="1024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Sheet1!$K$2:$K$12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6"/>
          <c:order val="6"/>
          <c:tx>
            <c:strRef>
              <c:f>Sheet1!$L$1</c:f>
              <c:strCache>
                <c:ptCount val="1"/>
              </c:strCache>
            </c:strRef>
          </c:tx>
          <c:spPr>
            <a:ln w="1024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Sheet1!$L$2:$L$12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7"/>
          <c:order val="7"/>
          <c:tx>
            <c:strRef>
              <c:f>Sheet1!$M$1</c:f>
              <c:strCache>
                <c:ptCount val="1"/>
              </c:strCache>
            </c:strRef>
          </c:tx>
          <c:spPr>
            <a:ln w="1024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Sheet1!$M$2:$M$12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8"/>
          <c:order val="8"/>
          <c:tx>
            <c:strRef>
              <c:f>Sheet1!$N$1</c:f>
              <c:strCache>
                <c:ptCount val="1"/>
              </c:strCache>
            </c:strRef>
          </c:tx>
          <c:spPr>
            <a:ln w="1024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Sheet1!$N$2:$N$12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9"/>
          <c:order val="9"/>
          <c:tx>
            <c:strRef>
              <c:f>Sheet1!$O$1</c:f>
              <c:strCache>
                <c:ptCount val="1"/>
              </c:strCache>
            </c:strRef>
          </c:tx>
          <c:spPr>
            <a:ln w="10241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Sheet1!$O$2:$O$12</c:f>
              <c:numCache>
                <c:formatCode>General</c:formatCode>
                <c:ptCount val="11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754880"/>
        <c:axId val="180006912"/>
      </c:lineChart>
      <c:catAx>
        <c:axId val="179754880"/>
        <c:scaling>
          <c:orientation val="minMax"/>
        </c:scaling>
        <c:delete val="0"/>
        <c:axPos val="b"/>
        <c:majorGridlines>
          <c:spPr>
            <a:ln w="10241">
              <a:noFill/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3686635944700456"/>
              <c:y val="0.90607734806629836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02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000691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80006912"/>
        <c:scaling>
          <c:orientation val="minMax"/>
        </c:scaling>
        <c:delete val="0"/>
        <c:axPos val="l"/>
        <c:majorGridlines>
          <c:spPr>
            <a:ln w="10241">
              <a:noFill/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a
(m/s</a:t>
                </a:r>
                <a:r>
                  <a:rPr lang="en-US" baseline="30000">
                    <a:latin typeface="Arial" pitchFamily="34" charset="0"/>
                    <a:cs typeface="Arial" pitchFamily="34" charset="0"/>
                  </a:rPr>
                  <a:t>2</a:t>
                </a:r>
                <a:r>
                  <a:rPr lang="en-US">
                    <a:latin typeface="Arial" pitchFamily="34" charset="0"/>
                    <a:cs typeface="Arial" pitchFamily="34" charset="0"/>
                  </a:rPr>
                  <a:t>)</a:t>
                </a:r>
              </a:p>
            </c:rich>
          </c:tx>
          <c:layout>
            <c:manualLayout>
              <c:xMode val="edge"/>
              <c:yMode val="edge"/>
              <c:x val="2.5345622119815669E-2"/>
              <c:y val="0.44198895027624308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9754880"/>
        <c:crosses val="autoZero"/>
        <c:crossBetween val="midCat"/>
      </c:valAx>
      <c:spPr>
        <a:noFill/>
        <a:ln w="204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2</cp:revision>
  <dcterms:created xsi:type="dcterms:W3CDTF">2011-09-20T12:13:00Z</dcterms:created>
  <dcterms:modified xsi:type="dcterms:W3CDTF">2011-09-20T16:06:00Z</dcterms:modified>
</cp:coreProperties>
</file>