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94" w:rsidRPr="007649CE" w:rsidRDefault="006F6D94" w:rsidP="006F6D9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  <w:t xml:space="preserve">Period:     </w:t>
      </w:r>
    </w:p>
    <w:p w:rsidR="006F6D94" w:rsidRDefault="006F6D94" w:rsidP="006F6D94">
      <w:pPr>
        <w:contextualSpacing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Newton’s </w:t>
      </w:r>
      <w:r w:rsidR="00F17FA4">
        <w:rPr>
          <w:rFonts w:ascii="Arial" w:hAnsi="Arial" w:cs="Arial"/>
          <w:sz w:val="40"/>
        </w:rPr>
        <w:t>Gravity</w:t>
      </w:r>
    </w:p>
    <w:p w:rsidR="006F6D94" w:rsidRDefault="006F6D94" w:rsidP="00D47237"/>
    <w:p w:rsidR="003A4AB9" w:rsidRDefault="003A4AB9" w:rsidP="00D47237">
      <w:pPr>
        <w:sectPr w:rsidR="003A4AB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47237" w:rsidRDefault="00D47237" w:rsidP="00D47237">
      <w:r>
        <w:lastRenderedPageBreak/>
        <w:t>1</w:t>
      </w:r>
      <w:r w:rsidR="00F17FA4">
        <w:t>. The centers of</w:t>
      </w:r>
      <w:r>
        <w:t xml:space="preserve"> two 15</w:t>
      </w:r>
      <w:r w:rsidR="00F17FA4">
        <w:t xml:space="preserve"> kilogram spheres a</w:t>
      </w:r>
      <w:r>
        <w:t>re</w:t>
      </w:r>
      <w:r w:rsidR="00F17FA4">
        <w:t xml:space="preserve"> separated by 3.00 meters. The magnitude of t</w:t>
      </w:r>
      <w:r>
        <w:t>he</w:t>
      </w:r>
    </w:p>
    <w:p w:rsidR="00D47237" w:rsidRDefault="00D47237" w:rsidP="00D47237">
      <w:proofErr w:type="gramStart"/>
      <w:r>
        <w:t>gravitational</w:t>
      </w:r>
      <w:proofErr w:type="gramEnd"/>
      <w:r>
        <w:t xml:space="preserve"> for</w:t>
      </w:r>
      <w:r w:rsidR="00F17FA4">
        <w:t>ce</w:t>
      </w:r>
      <w:r>
        <w:t xml:space="preserve"> between the two spheres is</w:t>
      </w:r>
      <w:r w:rsidR="00F17FA4">
        <w:t xml:space="preserve"> </w:t>
      </w:r>
      <w:r>
        <w:t>approximately</w:t>
      </w:r>
    </w:p>
    <w:p w:rsidR="003A4AB9" w:rsidRDefault="00D47237" w:rsidP="003A4AB9">
      <w:r>
        <w:t xml:space="preserve">(1) </w:t>
      </w:r>
      <w:r w:rsidR="003F12F0">
        <w:t>1.11 x 10</w:t>
      </w:r>
      <w:r w:rsidR="003F12F0" w:rsidRPr="003F12F0">
        <w:rPr>
          <w:vertAlign w:val="superscript"/>
        </w:rPr>
        <w:t>-10</w:t>
      </w:r>
      <w:r w:rsidR="003F12F0">
        <w:t>N</w:t>
      </w:r>
      <w:r w:rsidR="003A4AB9">
        <w:tab/>
      </w:r>
      <w:r w:rsidR="003A4AB9">
        <w:tab/>
        <w:t>(3) 5.00 x 10</w:t>
      </w:r>
      <w:r w:rsidR="003A4AB9" w:rsidRPr="003F12F0">
        <w:rPr>
          <w:vertAlign w:val="superscript"/>
        </w:rPr>
        <w:t>-9</w:t>
      </w:r>
      <w:r w:rsidR="003A4AB9">
        <w:t>N</w:t>
      </w:r>
    </w:p>
    <w:p w:rsidR="00D47237" w:rsidRDefault="00D47237" w:rsidP="00D47237">
      <w:r>
        <w:t>(2) 1.67 - 10</w:t>
      </w:r>
      <w:r w:rsidRPr="003F12F0">
        <w:rPr>
          <w:vertAlign w:val="superscript"/>
        </w:rPr>
        <w:t>-</w:t>
      </w:r>
      <w:r w:rsidR="003F12F0" w:rsidRPr="003F12F0">
        <w:rPr>
          <w:vertAlign w:val="superscript"/>
        </w:rPr>
        <w:t>9</w:t>
      </w:r>
      <w:r>
        <w:t>N</w:t>
      </w:r>
      <w:r w:rsidR="003A4AB9">
        <w:tab/>
      </w:r>
      <w:r w:rsidR="003A4AB9">
        <w:tab/>
      </w:r>
      <w:r w:rsidR="003F12F0">
        <w:t>(4) 3.34. 10</w:t>
      </w:r>
      <w:r w:rsidR="003F12F0" w:rsidRPr="003F12F0">
        <w:rPr>
          <w:vertAlign w:val="superscript"/>
        </w:rPr>
        <w:t>-9</w:t>
      </w:r>
      <w:r>
        <w:t>N</w:t>
      </w:r>
    </w:p>
    <w:p w:rsidR="003F12F0" w:rsidRDefault="003F12F0" w:rsidP="00D47237"/>
    <w:p w:rsidR="00D47237" w:rsidRDefault="00D47237" w:rsidP="00D47237">
      <w:r>
        <w:t>2</w:t>
      </w:r>
      <w:r w:rsidR="003F12F0">
        <w:t>.</w:t>
      </w:r>
      <w:r>
        <w:t xml:space="preserve"> Gravitational force </w:t>
      </w:r>
      <w:r w:rsidR="003F12F0">
        <w:t xml:space="preserve">F exists </w:t>
      </w:r>
      <w:r>
        <w:t xml:space="preserve">between </w:t>
      </w:r>
      <w:r w:rsidR="003F12F0">
        <w:t>poi</w:t>
      </w:r>
      <w:r>
        <w:t>nt objects</w:t>
      </w:r>
      <w:r w:rsidR="00EE6593">
        <w:t xml:space="preserve"> A and B separated by di</w:t>
      </w:r>
      <w:r>
        <w:t xml:space="preserve">stance </w:t>
      </w:r>
      <w:r w:rsidR="00EE6593">
        <w:t xml:space="preserve">R. If </w:t>
      </w:r>
      <w:r>
        <w:t>the m</w:t>
      </w:r>
      <w:r w:rsidR="00EE6593">
        <w:t>a</w:t>
      </w:r>
      <w:r>
        <w:t>ss of A</w:t>
      </w:r>
      <w:r w:rsidR="009F7C1B">
        <w:t xml:space="preserve"> is</w:t>
      </w:r>
      <w:r>
        <w:t xml:space="preserve"> doubled </w:t>
      </w:r>
      <w:r w:rsidR="009F7C1B">
        <w:t>and</w:t>
      </w:r>
      <w:r>
        <w:t xml:space="preserve"> distance </w:t>
      </w:r>
      <w:r w:rsidR="009F7C1B">
        <w:t>R is</w:t>
      </w:r>
      <w:r>
        <w:t xml:space="preserve"> tripled, what </w:t>
      </w:r>
      <w:r w:rsidR="009F7C1B">
        <w:t>i</w:t>
      </w:r>
      <w:r>
        <w:t>s the n</w:t>
      </w:r>
      <w:r w:rsidR="009F7C1B">
        <w:t xml:space="preserve">ew </w:t>
      </w:r>
      <w:r>
        <w:t>grav</w:t>
      </w:r>
      <w:r w:rsidR="009F7C1B">
        <w:t>itational force between A and R?</w:t>
      </w:r>
    </w:p>
    <w:p w:rsidR="003A4AB9" w:rsidRDefault="00F35B4A" w:rsidP="003A4AB9">
      <w:r>
        <w:t>(1) 2F/9</w:t>
      </w:r>
      <w:r w:rsidR="003A4AB9">
        <w:tab/>
      </w:r>
      <w:r w:rsidR="003A4AB9">
        <w:tab/>
        <w:t>(3) 3F/2</w:t>
      </w:r>
    </w:p>
    <w:p w:rsidR="00D47237" w:rsidRDefault="00F35B4A" w:rsidP="00D47237">
      <w:r>
        <w:t>(2) 2F/3</w:t>
      </w:r>
      <w:r w:rsidR="003A4AB9">
        <w:tab/>
      </w:r>
      <w:r w:rsidR="003A4AB9">
        <w:tab/>
      </w:r>
      <w:r w:rsidR="00D47237">
        <w:t xml:space="preserve">(4) </w:t>
      </w:r>
      <w:r>
        <w:t>9F/2</w:t>
      </w:r>
    </w:p>
    <w:p w:rsidR="00F35B4A" w:rsidRDefault="00F35B4A" w:rsidP="00D47237"/>
    <w:p w:rsidR="00F35B4A" w:rsidRDefault="00D47237" w:rsidP="00D47237">
      <w:r>
        <w:t>3. The radius of Mars is appro</w:t>
      </w:r>
      <w:r w:rsidR="00F35B4A">
        <w:t>ximately</w:t>
      </w:r>
      <w:r>
        <w:t xml:space="preserve"> one-half</w:t>
      </w:r>
      <w:r w:rsidR="00F35B4A">
        <w:t xml:space="preserve"> </w:t>
      </w:r>
      <w:r>
        <w:t>the</w:t>
      </w:r>
      <w:r w:rsidR="00F35B4A">
        <w:t xml:space="preserve"> </w:t>
      </w:r>
      <w:r>
        <w:t>radius o</w:t>
      </w:r>
      <w:r w:rsidR="00F35B4A">
        <w:t xml:space="preserve">f Earth, and the mass of Mars is </w:t>
      </w:r>
      <w:r>
        <w:t>approximately on</w:t>
      </w:r>
      <w:r w:rsidR="00F35B4A">
        <w:t>e-</w:t>
      </w:r>
      <w:r>
        <w:t>tenth the mass of Earth.</w:t>
      </w:r>
      <w:r w:rsidR="00F35B4A">
        <w:t xml:space="preserve"> </w:t>
      </w:r>
      <w:r>
        <w:t>Compared to the acceleration due to gravity on the</w:t>
      </w:r>
      <w:r w:rsidR="00F35B4A">
        <w:t xml:space="preserve"> </w:t>
      </w:r>
      <w:r>
        <w:t>surface of Earth, the acceleration due to gravity</w:t>
      </w:r>
      <w:r w:rsidR="00F35B4A">
        <w:t xml:space="preserve"> on the surface of Ma</w:t>
      </w:r>
      <w:r>
        <w:t>rs is</w:t>
      </w:r>
    </w:p>
    <w:p w:rsidR="00F35B4A" w:rsidRDefault="00F35B4A" w:rsidP="00D47237">
      <w:r>
        <w:t xml:space="preserve">(1) </w:t>
      </w:r>
      <w:proofErr w:type="gramStart"/>
      <w:r>
        <w:t>smaller</w:t>
      </w:r>
      <w:proofErr w:type="gramEnd"/>
    </w:p>
    <w:p w:rsidR="00F35B4A" w:rsidRDefault="00F35B4A" w:rsidP="00D47237">
      <w:r>
        <w:t xml:space="preserve">(2) </w:t>
      </w:r>
      <w:proofErr w:type="gramStart"/>
      <w:r>
        <w:t>larger</w:t>
      </w:r>
      <w:proofErr w:type="gramEnd"/>
    </w:p>
    <w:p w:rsidR="00D47237" w:rsidRDefault="00D47237" w:rsidP="00D47237">
      <w:r>
        <w:t xml:space="preserve">(3) </w:t>
      </w:r>
      <w:proofErr w:type="gramStart"/>
      <w:r>
        <w:t>the</w:t>
      </w:r>
      <w:proofErr w:type="gramEnd"/>
      <w:r>
        <w:t xml:space="preserve"> </w:t>
      </w:r>
      <w:proofErr w:type="spellStart"/>
      <w:r>
        <w:t>seme</w:t>
      </w:r>
      <w:proofErr w:type="spellEnd"/>
    </w:p>
    <w:p w:rsidR="00F35B4A" w:rsidRDefault="00F35B4A" w:rsidP="00D47237"/>
    <w:p w:rsidR="00D47237" w:rsidRDefault="00D47237" w:rsidP="00D47237">
      <w:r>
        <w:t>4</w:t>
      </w:r>
      <w:r w:rsidR="00F35B4A">
        <w:t>.</w:t>
      </w:r>
      <w:r>
        <w:t xml:space="preserve"> What is the magnitude of the gravitational force</w:t>
      </w:r>
      <w:r w:rsidR="00F35B4A">
        <w:t xml:space="preserve"> between two 5.</w:t>
      </w:r>
      <w:r>
        <w:t>0-kilogram masses separated by a</w:t>
      </w:r>
      <w:r w:rsidR="00F35B4A">
        <w:t xml:space="preserve"> distance of 50 meters?</w:t>
      </w:r>
    </w:p>
    <w:p w:rsidR="0093364F" w:rsidRDefault="00F35B4A" w:rsidP="0093364F">
      <w:r>
        <w:t>(1) 5.0 x 10</w:t>
      </w:r>
      <w:r w:rsidRPr="00F35B4A">
        <w:rPr>
          <w:vertAlign w:val="superscript"/>
        </w:rPr>
        <w:t>0</w:t>
      </w:r>
      <w:r w:rsidR="00D47237">
        <w:t xml:space="preserve"> N</w:t>
      </w:r>
      <w:r w:rsidR="0093364F">
        <w:tab/>
      </w:r>
      <w:r w:rsidR="0093364F">
        <w:tab/>
        <w:t xml:space="preserve">(3) 6.7 </w:t>
      </w:r>
      <w:r w:rsidR="0093364F">
        <w:rPr>
          <w:rFonts w:ascii="Arial" w:hAnsi="Arial" w:cs="Arial"/>
        </w:rPr>
        <w:t>x</w:t>
      </w:r>
      <w:r w:rsidR="0093364F">
        <w:t xml:space="preserve"> 10</w:t>
      </w:r>
      <w:r w:rsidR="0093364F" w:rsidRPr="00F35B4A">
        <w:rPr>
          <w:vertAlign w:val="superscript"/>
        </w:rPr>
        <w:t>-11</w:t>
      </w:r>
      <w:r w:rsidR="0093364F">
        <w:t xml:space="preserve"> N</w:t>
      </w:r>
    </w:p>
    <w:p w:rsidR="00D47237" w:rsidRDefault="00D47237" w:rsidP="00D47237">
      <w:r>
        <w:t xml:space="preserve">(2) 3.3 </w:t>
      </w:r>
      <w:r w:rsidR="00F35B4A">
        <w:rPr>
          <w:rFonts w:ascii="Arial" w:hAnsi="Arial" w:cs="Arial"/>
        </w:rPr>
        <w:t>x</w:t>
      </w:r>
      <w:r>
        <w:t xml:space="preserve"> 10</w:t>
      </w:r>
      <w:r w:rsidR="00F35B4A">
        <w:t>-</w:t>
      </w:r>
      <w:r w:rsidR="00F35B4A" w:rsidRPr="00F35B4A">
        <w:rPr>
          <w:vertAlign w:val="superscript"/>
        </w:rPr>
        <w:t>10</w:t>
      </w:r>
      <w:r>
        <w:t>N</w:t>
      </w:r>
      <w:r w:rsidR="0093364F">
        <w:tab/>
      </w:r>
      <w:r w:rsidR="0093364F">
        <w:tab/>
      </w:r>
      <w:r>
        <w:t xml:space="preserve">(4) 1.3 </w:t>
      </w:r>
      <w:r w:rsidR="00F35B4A">
        <w:rPr>
          <w:rFonts w:ascii="Arial" w:hAnsi="Arial" w:cs="Arial"/>
        </w:rPr>
        <w:t>x</w:t>
      </w:r>
      <w:r>
        <w:t xml:space="preserve"> 10</w:t>
      </w:r>
      <w:r w:rsidR="00F35B4A" w:rsidRPr="00F35B4A">
        <w:rPr>
          <w:vertAlign w:val="superscript"/>
        </w:rPr>
        <w:t>-11</w:t>
      </w:r>
      <w:r>
        <w:t>N</w:t>
      </w:r>
    </w:p>
    <w:p w:rsidR="00F35B4A" w:rsidRDefault="00F35B4A" w:rsidP="00D47237"/>
    <w:p w:rsidR="00D47237" w:rsidRDefault="00D47237" w:rsidP="00D47237">
      <w:r>
        <w:t>5. The gravitational force of attraction between two</w:t>
      </w:r>
      <w:r w:rsidR="00F35B4A">
        <w:t xml:space="preserve"> objects would be</w:t>
      </w:r>
      <w:r>
        <w:t xml:space="preserve"> increased by</w:t>
      </w:r>
    </w:p>
    <w:p w:rsidR="00D47237" w:rsidRDefault="00D47237" w:rsidP="00D47237">
      <w:r>
        <w:t>(</w:t>
      </w:r>
      <w:r w:rsidR="00F35B4A">
        <w:t xml:space="preserve">1) </w:t>
      </w:r>
      <w:proofErr w:type="gramStart"/>
      <w:r w:rsidR="00F35B4A">
        <w:t>doubling</w:t>
      </w:r>
      <w:proofErr w:type="gramEnd"/>
      <w:r w:rsidR="00F35B4A">
        <w:t xml:space="preserve"> the distance between</w:t>
      </w:r>
      <w:r>
        <w:t xml:space="preserve"> the objects, only</w:t>
      </w:r>
    </w:p>
    <w:p w:rsidR="00D47237" w:rsidRDefault="00D47237" w:rsidP="00D47237">
      <w:r>
        <w:t xml:space="preserve">(2) </w:t>
      </w:r>
      <w:proofErr w:type="gramStart"/>
      <w:r>
        <w:t>doubling</w:t>
      </w:r>
      <w:proofErr w:type="gramEnd"/>
      <w:r>
        <w:t xml:space="preserve"> the mass of both objects, only</w:t>
      </w:r>
    </w:p>
    <w:p w:rsidR="00D47237" w:rsidRDefault="00D47237" w:rsidP="00D47237">
      <w:r>
        <w:t xml:space="preserve">{3) </w:t>
      </w:r>
      <w:proofErr w:type="gramStart"/>
      <w:r>
        <w:t>doubling</w:t>
      </w:r>
      <w:proofErr w:type="gramEnd"/>
      <w:r>
        <w:t xml:space="preserve"> the mass of both objects and doubling</w:t>
      </w:r>
      <w:r w:rsidR="00F35B4A">
        <w:t xml:space="preserve"> </w:t>
      </w:r>
      <w:r>
        <w:t>the distance between the objects</w:t>
      </w:r>
    </w:p>
    <w:p w:rsidR="00F35B4A" w:rsidRDefault="00D47237" w:rsidP="00F35B4A">
      <w:r>
        <w:t xml:space="preserve">(4) </w:t>
      </w:r>
      <w:proofErr w:type="gramStart"/>
      <w:r>
        <w:t>doubling</w:t>
      </w:r>
      <w:proofErr w:type="gramEnd"/>
      <w:r>
        <w:t xml:space="preserve"> the mass of one object and doubling</w:t>
      </w:r>
      <w:r w:rsidR="00F35B4A">
        <w:t xml:space="preserve"> the distance between the objects</w:t>
      </w:r>
    </w:p>
    <w:p w:rsidR="00D47237" w:rsidRDefault="00D47237" w:rsidP="00D47237"/>
    <w:p w:rsidR="00D47237" w:rsidRDefault="0093364F" w:rsidP="00D47237">
      <w:r>
        <w:br w:type="column"/>
      </w:r>
      <w:r w:rsidR="00D47237">
        <w:lastRenderedPageBreak/>
        <w:t>6</w:t>
      </w:r>
      <w:r w:rsidR="00F35B4A">
        <w:t>.</w:t>
      </w:r>
      <w:r w:rsidR="00D47237">
        <w:t xml:space="preserve"> If the m</w:t>
      </w:r>
      <w:r w:rsidR="00F35B4A">
        <w:t>ass</w:t>
      </w:r>
      <w:r w:rsidR="00D47237">
        <w:t xml:space="preserve"> of one of t</w:t>
      </w:r>
      <w:r w:rsidR="00F35B4A">
        <w:t>wo object</w:t>
      </w:r>
      <w:r w:rsidR="00C86ADA">
        <w:t>s</w:t>
      </w:r>
      <w:r w:rsidR="00F35B4A">
        <w:t xml:space="preserve"> is</w:t>
      </w:r>
      <w:r w:rsidR="00D47237">
        <w:t xml:space="preserve"> increased, the</w:t>
      </w:r>
      <w:r w:rsidR="00F35B4A">
        <w:t xml:space="preserve"> </w:t>
      </w:r>
      <w:r w:rsidR="00D47237">
        <w:t>force of</w:t>
      </w:r>
      <w:r w:rsidR="00F35B4A">
        <w:t xml:space="preserve"> attraction</w:t>
      </w:r>
      <w:r w:rsidR="00D47237">
        <w:t xml:space="preserve"> between them w</w:t>
      </w:r>
      <w:r w:rsidR="00F35B4A">
        <w:t>ill</w:t>
      </w:r>
    </w:p>
    <w:p w:rsidR="00F35B4A" w:rsidRDefault="00D47237" w:rsidP="00D47237">
      <w:r>
        <w:t xml:space="preserve">(1) </w:t>
      </w:r>
      <w:proofErr w:type="gramStart"/>
      <w:r>
        <w:t>decrease</w:t>
      </w:r>
      <w:proofErr w:type="gramEnd"/>
      <w:r>
        <w:t xml:space="preserve"> </w:t>
      </w:r>
    </w:p>
    <w:p w:rsidR="00F35B4A" w:rsidRDefault="00D47237" w:rsidP="00D47237">
      <w:r>
        <w:t>(</w:t>
      </w:r>
      <w:r w:rsidR="00F35B4A">
        <w:t>2</w:t>
      </w:r>
      <w:r>
        <w:t xml:space="preserve">) </w:t>
      </w:r>
      <w:proofErr w:type="gramStart"/>
      <w:r w:rsidR="00F35B4A">
        <w:t>increase</w:t>
      </w:r>
      <w:proofErr w:type="gramEnd"/>
    </w:p>
    <w:p w:rsidR="00D47237" w:rsidRDefault="00F35B4A" w:rsidP="00D47237">
      <w:r>
        <w:t xml:space="preserve">(3) </w:t>
      </w:r>
      <w:proofErr w:type="gramStart"/>
      <w:r>
        <w:t>remain</w:t>
      </w:r>
      <w:proofErr w:type="gramEnd"/>
      <w:r w:rsidR="00D47237">
        <w:t xml:space="preserve"> the same</w:t>
      </w:r>
    </w:p>
    <w:p w:rsidR="00D47237" w:rsidRDefault="00D47237" w:rsidP="00D47237"/>
    <w:p w:rsidR="00D47237" w:rsidRDefault="00D47237" w:rsidP="00D47237">
      <w:r>
        <w:t>7</w:t>
      </w:r>
      <w:r w:rsidR="00F35B4A">
        <w:t>.</w:t>
      </w:r>
      <w:r>
        <w:t xml:space="preserve"> As the mass of </w:t>
      </w:r>
      <w:r w:rsidR="00F35B4A">
        <w:t>a body increases</w:t>
      </w:r>
      <w:proofErr w:type="gramStart"/>
      <w:r w:rsidR="00F35B4A">
        <w:t>,  its</w:t>
      </w:r>
      <w:proofErr w:type="gramEnd"/>
      <w:r w:rsidR="00F35B4A">
        <w:t xml:space="preserve"> gravitational </w:t>
      </w:r>
      <w:r>
        <w:t>force of attraction on the Earth</w:t>
      </w:r>
    </w:p>
    <w:p w:rsidR="00F35B4A" w:rsidRDefault="00F35B4A" w:rsidP="00D47237">
      <w:r>
        <w:t xml:space="preserve">(1) </w:t>
      </w:r>
      <w:proofErr w:type="gramStart"/>
      <w:r>
        <w:t>decreases</w:t>
      </w:r>
      <w:proofErr w:type="gramEnd"/>
    </w:p>
    <w:p w:rsidR="00F35B4A" w:rsidRDefault="00F35B4A" w:rsidP="00D47237">
      <w:r>
        <w:t xml:space="preserve">(2) </w:t>
      </w:r>
      <w:proofErr w:type="gramStart"/>
      <w:r>
        <w:t>increases</w:t>
      </w:r>
      <w:proofErr w:type="gramEnd"/>
    </w:p>
    <w:p w:rsidR="00D47237" w:rsidRDefault="00D47237" w:rsidP="00D47237">
      <w:r>
        <w:t xml:space="preserve">(3) </w:t>
      </w:r>
      <w:proofErr w:type="gramStart"/>
      <w:r>
        <w:t>remains</w:t>
      </w:r>
      <w:proofErr w:type="gramEnd"/>
      <w:r>
        <w:t xml:space="preserve"> the some</w:t>
      </w:r>
    </w:p>
    <w:p w:rsidR="00F35B4A" w:rsidRDefault="00F35B4A" w:rsidP="00D47237"/>
    <w:p w:rsidR="00433576" w:rsidRDefault="00F35B4A" w:rsidP="00D47237">
      <w:r>
        <w:t>8.</w:t>
      </w:r>
      <w:r w:rsidR="00D47237">
        <w:t xml:space="preserve">  The </w:t>
      </w:r>
      <w:r>
        <w:t xml:space="preserve">magnitude of the gravitational </w:t>
      </w:r>
      <w:r w:rsidR="00D47237">
        <w:t>force between</w:t>
      </w:r>
      <w:r>
        <w:t xml:space="preserve"> two objects is 20 </w:t>
      </w:r>
      <w:r w:rsidR="00433576">
        <w:t>Newtons</w:t>
      </w:r>
      <w:r>
        <w:t>. If the mass of each o</w:t>
      </w:r>
      <w:r w:rsidR="00D47237">
        <w:t xml:space="preserve">bject ware </w:t>
      </w:r>
      <w:r>
        <w:t>d</w:t>
      </w:r>
      <w:r w:rsidR="00D47237">
        <w:t xml:space="preserve">oubled the </w:t>
      </w:r>
      <w:r>
        <w:t>magnitude</w:t>
      </w:r>
      <w:r w:rsidR="00D47237">
        <w:t xml:space="preserve"> of the</w:t>
      </w:r>
      <w:r>
        <w:t xml:space="preserve"> </w:t>
      </w:r>
      <w:r w:rsidR="00433576">
        <w:t>gravitational force between the objects would be</w:t>
      </w:r>
    </w:p>
    <w:p w:rsidR="0093364F" w:rsidRDefault="00433576" w:rsidP="0093364F">
      <w:r>
        <w:t>(1) 10N</w:t>
      </w:r>
      <w:r w:rsidR="0093364F">
        <w:tab/>
      </w:r>
      <w:r w:rsidR="0093364F">
        <w:tab/>
        <w:t>(3) 80N</w:t>
      </w:r>
    </w:p>
    <w:p w:rsidR="00D47237" w:rsidRDefault="00433576" w:rsidP="00D47237">
      <w:r>
        <w:t>(2</w:t>
      </w:r>
      <w:r w:rsidR="00D47237">
        <w:t>)20 N</w:t>
      </w:r>
      <w:r w:rsidR="0093364F">
        <w:tab/>
      </w:r>
      <w:r w:rsidR="0093364F">
        <w:tab/>
      </w:r>
      <w:r w:rsidR="00D47237">
        <w:t>(4) 50N</w:t>
      </w:r>
    </w:p>
    <w:p w:rsidR="003A4AB9" w:rsidRDefault="003A4AB9"/>
    <w:p w:rsidR="00D47237" w:rsidRDefault="00D47237" w:rsidP="00D47237">
      <w:r>
        <w:t>9</w:t>
      </w:r>
      <w:r w:rsidR="00433576">
        <w:t>.</w:t>
      </w:r>
      <w:r>
        <w:t xml:space="preserve"> Base your answer to the following question on the</w:t>
      </w:r>
      <w:r w:rsidR="00433576">
        <w:t xml:space="preserve"> information an</w:t>
      </w:r>
      <w:r>
        <w:t>d diagram below</w:t>
      </w:r>
    </w:p>
    <w:p w:rsidR="00433576" w:rsidRDefault="00433576" w:rsidP="00D47237"/>
    <w:p w:rsidR="00D47237" w:rsidRDefault="00433576" w:rsidP="00433576">
      <w:r>
        <w:t>Spacecraft S is</w:t>
      </w:r>
      <w:r w:rsidR="00D47237">
        <w:t xml:space="preserve"> traveling from </w:t>
      </w:r>
      <w:r>
        <w:t>planet P</w:t>
      </w:r>
      <w:r w:rsidRPr="00433576">
        <w:rPr>
          <w:vertAlign w:val="subscript"/>
        </w:rPr>
        <w:t>1</w:t>
      </w:r>
      <w:r>
        <w:t xml:space="preserve"> toward planet P</w:t>
      </w:r>
      <w:r w:rsidRPr="00433576">
        <w:rPr>
          <w:vertAlign w:val="subscript"/>
        </w:rPr>
        <w:t>2</w:t>
      </w:r>
      <w:r>
        <w:t>. At the position shown, the magnitude of the gravitational force of planet P</w:t>
      </w:r>
      <w:r w:rsidRPr="00433576">
        <w:rPr>
          <w:vertAlign w:val="subscript"/>
        </w:rPr>
        <w:t>1</w:t>
      </w:r>
      <w:r>
        <w:t xml:space="preserve"> on the spacecraft is equal to the magnitude of the gravitational force of planet P</w:t>
      </w:r>
      <w:r w:rsidRPr="00433576">
        <w:rPr>
          <w:vertAlign w:val="subscript"/>
        </w:rPr>
        <w:t>2</w:t>
      </w:r>
      <w:r>
        <w:t xml:space="preserve"> on the spacecraft.</w:t>
      </w:r>
    </w:p>
    <w:p w:rsidR="00433576" w:rsidRDefault="003A4AB9" w:rsidP="00433576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146050</wp:posOffset>
                </wp:positionV>
                <wp:extent cx="3324225" cy="1238250"/>
                <wp:effectExtent l="0" t="0" r="2857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1238250"/>
                          <a:chOff x="0" y="0"/>
                          <a:chExt cx="3324225" cy="1238250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3576" w:rsidRPr="00433576" w:rsidRDefault="00433576" w:rsidP="00433576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</w:rPr>
                              </w:pPr>
                              <w:r w:rsidRPr="00433576">
                                <w:rPr>
                                  <w:color w:val="000000" w:themeColor="text1"/>
                                  <w:sz w:val="36"/>
                                </w:rPr>
                                <w:t>P</w:t>
                              </w:r>
                              <w:r w:rsidRPr="00433576">
                                <w:rPr>
                                  <w:color w:val="000000" w:themeColor="text1"/>
                                  <w:sz w:val="3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2676525" y="0"/>
                            <a:ext cx="647700" cy="6477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3576" w:rsidRPr="00433576" w:rsidRDefault="00433576" w:rsidP="00433576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</w:rPr>
                              </w:pPr>
                              <w:r w:rsidRPr="00433576">
                                <w:rPr>
                                  <w:color w:val="000000" w:themeColor="text1"/>
                                  <w:sz w:val="36"/>
                                </w:rPr>
                                <w:t>P</w:t>
                              </w:r>
                              <w:r>
                                <w:rPr>
                                  <w:color w:val="000000" w:themeColor="text1"/>
                                  <w:sz w:val="3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314325" y="771525"/>
                            <a:ext cx="18192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2133600" y="771525"/>
                            <a:ext cx="8953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9775" y="180975"/>
                            <a:ext cx="276225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576" w:rsidRDefault="00433576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 flipV="1">
                            <a:off x="2133600" y="381000"/>
                            <a:ext cx="0" cy="390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0" y="800100"/>
                            <a:ext cx="23812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576" w:rsidRDefault="00433576" w:rsidP="00D0789D">
                              <w:pPr>
                                <w:jc w:val="center"/>
                              </w:pPr>
                              <w:r>
                                <w:t>Distance X                            Distance Y</w:t>
                              </w:r>
                            </w:p>
                            <w:p w:rsidR="00D0789D" w:rsidRDefault="00D0789D" w:rsidP="00D0789D">
                              <w:pPr>
                                <w:jc w:val="center"/>
                              </w:pPr>
                              <w:r>
                                <w:t>(</w:t>
                              </w:r>
                              <w:proofErr w:type="gramStart"/>
                              <w:r>
                                <w:t>not</w:t>
                              </w:r>
                              <w:proofErr w:type="gramEnd"/>
                              <w:r>
                                <w:t xml:space="preserve"> drawn to scale)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-.75pt;margin-top:11.5pt;width:261.75pt;height:97.5pt;z-index:251669504" coordsize="33242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">
                <v:oval id="Oval 1" o:spid="_x0000_s1027" style="position:absolute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LL78A&#10;AADaAAAADwAAAGRycy9kb3ducmV2LnhtbERPS4vCMBC+C/6HMII3Td3DqtUoIiuIePB18TY0Y1tt&#10;JiXJ2u6/3wiCp+Hje8582ZpKPMn50rKC0TABQZxZXXKu4HLeDCYgfEDWWFkmBX/kYbnoduaYatvw&#10;kZ6nkIsYwj5FBUUIdSqlzwoy6Ie2Jo7czTqDIUKXS+2wieGmkl9J8i0NlhwbCqxpXVD2OP0aBbb2&#10;9/FxjI/91TU/h/0u30y3jVL9XruagQjUho/47d7qOB9er7yu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KYsvvwAAANoAAAAPAAAAAAAAAAAAAAAAAJgCAABkcnMvZG93bnJl&#10;di54bWxQSwUGAAAAAAQABAD1AAAAhAMAAAAA&#10;" fillcolor="#d8d8d8 [2732]" strokecolor="black [3213]" strokeweight="1pt">
                  <v:textbox>
                    <w:txbxContent>
                      <w:p w:rsidR="00433576" w:rsidRPr="00433576" w:rsidRDefault="00433576" w:rsidP="00433576">
                        <w:pPr>
                          <w:jc w:val="center"/>
                          <w:rPr>
                            <w:color w:val="000000" w:themeColor="text1"/>
                            <w:sz w:val="36"/>
                          </w:rPr>
                        </w:pPr>
                        <w:r w:rsidRPr="00433576">
                          <w:rPr>
                            <w:color w:val="000000" w:themeColor="text1"/>
                            <w:sz w:val="36"/>
                          </w:rPr>
                          <w:t>P</w:t>
                        </w:r>
                        <w:r w:rsidRPr="00433576">
                          <w:rPr>
                            <w:color w:val="000000" w:themeColor="text1"/>
                            <w:sz w:val="3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oval>
                <v:oval id="Oval 2" o:spid="_x0000_s1028" style="position:absolute;left:26765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VWMMA&#10;AADaAAAADwAAAGRycy9kb3ducmV2LnhtbESPQWvCQBSE74L/YXkFb7qpB2NTVylSQSQHY3vp7ZF9&#10;TVKzb8PuNon/vlsQPA4z8w2z2Y2mFT0531hW8LxIQBCXVjdcKfj8OMzXIHxA1thaJgU38rDbTicb&#10;zLQduKD+EioRIewzVFCH0GVS+rImg35hO+LofVtnMETpKqkdDhFuWrlMkpU02HBcqLGjfU3l9fJr&#10;FNjO/6RFitf8yw3v5/xUHV6Og1Kzp/HtFUSgMTzC9/ZRK1jC/5V4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sVWMMAAADaAAAADwAAAAAAAAAAAAAAAACYAgAAZHJzL2Rv&#10;d25yZXYueG1sUEsFBgAAAAAEAAQA9QAAAIgDAAAAAA==&#10;" fillcolor="#d8d8d8 [2732]" strokecolor="black [3213]" strokeweight="1pt">
                  <v:textbox>
                    <w:txbxContent>
                      <w:p w:rsidR="00433576" w:rsidRPr="00433576" w:rsidRDefault="00433576" w:rsidP="00433576">
                        <w:pPr>
                          <w:jc w:val="center"/>
                          <w:rPr>
                            <w:color w:val="000000" w:themeColor="text1"/>
                            <w:sz w:val="36"/>
                          </w:rPr>
                        </w:pPr>
                        <w:r w:rsidRPr="00433576">
                          <w:rPr>
                            <w:color w:val="000000" w:themeColor="text1"/>
                            <w:sz w:val="36"/>
                          </w:rPr>
                          <w:t>P</w:t>
                        </w:r>
                        <w:r>
                          <w:rPr>
                            <w:color w:val="000000" w:themeColor="text1"/>
                            <w:sz w:val="3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9" type="#_x0000_t32" style="position:absolute;left:3143;top:7715;width:181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EjZMMAAADaAAAADwAAAGRycy9kb3ducmV2LnhtbESPzWrDMBCE74W8g9hCbo0cuxTjRgkl&#10;UOgpaX4eYGNtLRNr5VjyT94+KhR6HGbmG2a1mWwjBup87VjBcpGAIC6drrlScD59vuQgfEDW2Dgm&#10;BXfysFnPnlZYaDfygYZjqESEsC9QgQmhLaT0pSGLfuFa4uj9uM5iiLKrpO5wjHDbyDRJ3qTFmuOC&#10;wZa2hsrrsbcK8tDvm9v9dXe5fm8PSbZM+zxLlZo/Tx/vIAJN4T/81/7SCjL4vR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hI2TDAAAA2gAAAA8AAAAAAAAAAAAA&#10;AAAAoQIAAGRycy9kb3ducmV2LnhtbFBLBQYAAAAABAAEAPkAAACRAwAAAAA=&#10;" strokecolor="black [3213]">
                  <v:stroke startarrow="open" endarrow="open"/>
                </v:shape>
                <v:shape id="Straight Arrow Connector 4" o:spid="_x0000_s1030" type="#_x0000_t32" style="position:absolute;left:21336;top:7715;width:89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i7EMIAAADaAAAADwAAAGRycy9kb3ducmV2LnhtbESPzWrDMBCE74W+g9hCb40c2xTjRgnF&#10;UMgpzd8DbK2tbWKtXEv+e/uoUOhxmJlvmM1uNq0YqXeNZQXrVQSCuLS64UrB9fLxkoFwHllja5kU&#10;LORgt3182GCu7cQnGs++EgHCLkcFtfddLqUrazLoVrYjDt637Q36IPtK6h6nADetjKPoVRpsOCzU&#10;2FFRU3k7D0ZB5ofP9mdJD1+3Y3GKknU8ZEms1PPT/P4GwtPs/8N/7b1WkMLvlXAD5P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Ii7EMIAAADaAAAADwAAAAAAAAAAAAAA&#10;AAChAgAAZHJzL2Rvd25yZXYueG1sUEsFBgAAAAAEAAQA+QAAAJADAAAAAA==&#10;" strokecolor="black [3213]">
                  <v:stroke startarrow="open"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20097;top:1809;width:276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8b8QA&#10;AADcAAAADwAAAGRycy9kb3ducmV2LnhtbESPQWvCQBSE74L/YXlCb3WjLVpSN0ELgZT2Yiyen9nX&#10;JJh9u2RXTf99t1DwOMzMN8wmH00vrjT4zrKCxTwBQVxb3XGj4OtQPL6A8AFZY2+ZFPyQhzybTjaY&#10;anvjPV2r0IgIYZ+igjYEl0rp65YM+rl1xNH7toPBEOXQSD3gLcJNL5dJspIGO44LLTp6a6k+Vxej&#10;YOWObndZvo/6o/jE/rmwsjyVSj3Mxu0riEBjuIf/26VW8JSs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JPG/EAAAA3AAAAA8AAAAAAAAAAAAAAAAAmAIAAGRycy9k&#10;b3ducmV2LnhtbFBLBQYAAAAABAAEAPUAAACJAwAAAAA=&#10;" fillcolor="white [3212]" stroked="f">
                  <v:textbox style="mso-fit-shape-to-text:t">
                    <w:txbxContent>
                      <w:p w:rsidR="00433576" w:rsidRDefault="00433576">
                        <w:r>
                          <w:t>S</w:t>
                        </w:r>
                      </w:p>
                    </w:txbxContent>
                  </v:textbox>
                </v:shape>
                <v:line id="Straight Connector 5" o:spid="_x0000_s1032" style="position:absolute;flip:y;visibility:visible;mso-wrap-style:square" from="21336,3810" to="21336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ua3sQAAADaAAAADwAAAGRycy9kb3ducmV2LnhtbESPQWvCQBSE7wX/w/IEb3VTQdHoKkVs&#10;8SBYo6DeHtlnEsy+jdnVpP++WxA8DjPzDTNbtKYUD6pdYVnBRz8CQZxaXXCm4LD/eh+DcB5ZY2mZ&#10;FPySg8W88zbDWNuGd/RIfCYChF2MCnLvq1hKl+Zk0PVtRRy8i60N+iDrTOoamwA3pRxE0UgaLDgs&#10;5FjRMqf0mtyNgnKS3I7N5NSss+3Pd+RWm/S83SjV67afUxCeWv8KP9trrWAI/1fCDZ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O5rexAAAANoAAAAPAAAAAAAAAAAA&#10;AAAAAKECAABkcnMvZG93bnJldi54bWxQSwUGAAAAAAQABAD5AAAAkgMAAAAA&#10;" strokecolor="black [3213]" strokeweight="1pt">
                  <v:stroke dashstyle="dash"/>
                </v:line>
                <v:shape id="Text Box 2" o:spid="_x0000_s1033" type="#_x0000_t202" style="position:absolute;left:7239;top:8001;width:23812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433576" w:rsidRDefault="00433576" w:rsidP="00D0789D">
                        <w:pPr>
                          <w:jc w:val="center"/>
                        </w:pPr>
                        <w:r>
                          <w:t>Distance X                            Distance Y</w:t>
                        </w:r>
                      </w:p>
                      <w:p w:rsidR="00D0789D" w:rsidRDefault="00D0789D" w:rsidP="00D0789D">
                        <w:pPr>
                          <w:jc w:val="center"/>
                        </w:pPr>
                        <w:r>
                          <w:t>(</w:t>
                        </w:r>
                        <w:proofErr w:type="gramStart"/>
                        <w:r>
                          <w:t>not</w:t>
                        </w:r>
                        <w:proofErr w:type="gramEnd"/>
                        <w:r>
                          <w:t xml:space="preserve"> drawn to scale)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33576" w:rsidRDefault="00433576" w:rsidP="00433576"/>
    <w:p w:rsidR="00433576" w:rsidRDefault="00433576" w:rsidP="00433576"/>
    <w:p w:rsidR="00433576" w:rsidRDefault="00433576" w:rsidP="00D47237"/>
    <w:p w:rsidR="00433576" w:rsidRDefault="00433576" w:rsidP="00D47237"/>
    <w:p w:rsidR="00433576" w:rsidRDefault="00433576" w:rsidP="00D47237"/>
    <w:p w:rsidR="00433576" w:rsidRDefault="00433576" w:rsidP="00D47237"/>
    <w:p w:rsidR="00D0789D" w:rsidRDefault="00D0789D" w:rsidP="00D47237"/>
    <w:p w:rsidR="00D47237" w:rsidRDefault="00D0789D" w:rsidP="00D47237">
      <w:r>
        <w:t>If distance X</w:t>
      </w:r>
      <w:r w:rsidR="00D47237">
        <w:t xml:space="preserve"> </w:t>
      </w:r>
      <w:r>
        <w:t xml:space="preserve">is </w:t>
      </w:r>
      <w:r w:rsidR="00D47237">
        <w:t xml:space="preserve">greater than </w:t>
      </w:r>
      <w:proofErr w:type="gramStart"/>
      <w:r w:rsidR="00D47237">
        <w:t>d</w:t>
      </w:r>
      <w:r>
        <w:t>istance  Y</w:t>
      </w:r>
      <w:proofErr w:type="gramEnd"/>
      <w:r>
        <w:t xml:space="preserve">, </w:t>
      </w:r>
      <w:r w:rsidR="00D47237">
        <w:t>then the</w:t>
      </w:r>
      <w:r>
        <w:t xml:space="preserve"> mass of P</w:t>
      </w:r>
      <w:r w:rsidRPr="00D0789D">
        <w:rPr>
          <w:vertAlign w:val="subscript"/>
        </w:rPr>
        <w:t>1</w:t>
      </w:r>
      <w:r w:rsidR="00D47237">
        <w:t xml:space="preserve"> must be</w:t>
      </w:r>
    </w:p>
    <w:p w:rsidR="00D47237" w:rsidRDefault="00D0789D" w:rsidP="00D47237">
      <w:r>
        <w:t>(1) less than the mass of P</w:t>
      </w:r>
      <w:r w:rsidRPr="00D0789D">
        <w:rPr>
          <w:vertAlign w:val="subscript"/>
        </w:rPr>
        <w:t>2</w:t>
      </w:r>
    </w:p>
    <w:p w:rsidR="00D47237" w:rsidRDefault="00D0789D" w:rsidP="00D47237">
      <w:r>
        <w:t>(2) greater than the mass of P</w:t>
      </w:r>
      <w:r w:rsidRPr="00D0789D">
        <w:rPr>
          <w:vertAlign w:val="subscript"/>
        </w:rPr>
        <w:t>2</w:t>
      </w:r>
    </w:p>
    <w:p w:rsidR="00D47237" w:rsidRDefault="00D47237" w:rsidP="00D47237">
      <w:r>
        <w:t xml:space="preserve">(3) </w:t>
      </w:r>
      <w:proofErr w:type="gramStart"/>
      <w:r>
        <w:t>equal</w:t>
      </w:r>
      <w:proofErr w:type="gramEnd"/>
      <w:r>
        <w:t xml:space="preserve"> to </w:t>
      </w:r>
      <w:r w:rsidR="00D0789D">
        <w:t>the mass of P</w:t>
      </w:r>
      <w:r w:rsidR="00D0789D" w:rsidRPr="00D0789D">
        <w:rPr>
          <w:vertAlign w:val="subscript"/>
        </w:rPr>
        <w:t>2</w:t>
      </w:r>
    </w:p>
    <w:p w:rsidR="00D0789D" w:rsidRDefault="00D0789D" w:rsidP="00D47237"/>
    <w:p w:rsidR="00D47237" w:rsidRDefault="008A0A42" w:rsidP="00D47237">
      <w:r>
        <w:lastRenderedPageBreak/>
        <w:t>1</w:t>
      </w:r>
      <w:r w:rsidR="00D47237">
        <w:t xml:space="preserve">0. If </w:t>
      </w:r>
      <w:bookmarkStart w:id="0" w:name="_GoBack"/>
      <w:bookmarkEnd w:id="0"/>
      <w:r w:rsidR="00D47237">
        <w:t>the Earth were tw</w:t>
      </w:r>
      <w:r>
        <w:t xml:space="preserve">ice as massive as it is now, </w:t>
      </w:r>
      <w:r w:rsidR="00D47237">
        <w:t>then the gravitat</w:t>
      </w:r>
      <w:r>
        <w:t>ional force between it and the S</w:t>
      </w:r>
      <w:r w:rsidR="00D47237">
        <w:t>un</w:t>
      </w:r>
      <w:r>
        <w:t xml:space="preserve"> </w:t>
      </w:r>
      <w:r w:rsidR="00D47237">
        <w:t>would be</w:t>
      </w:r>
    </w:p>
    <w:p w:rsidR="008A0A42" w:rsidRDefault="00D47237" w:rsidP="00D47237">
      <w:r>
        <w:t xml:space="preserve">(1) </w:t>
      </w:r>
      <w:proofErr w:type="gramStart"/>
      <w:r>
        <w:t>the</w:t>
      </w:r>
      <w:proofErr w:type="gramEnd"/>
      <w:r>
        <w:t xml:space="preserve"> same</w:t>
      </w:r>
    </w:p>
    <w:p w:rsidR="00D47237" w:rsidRDefault="008A0A42" w:rsidP="00D47237">
      <w:r>
        <w:t xml:space="preserve">(2) </w:t>
      </w:r>
      <w:proofErr w:type="gramStart"/>
      <w:r>
        <w:t>hal</w:t>
      </w:r>
      <w:r w:rsidR="00D47237">
        <w:t>f</w:t>
      </w:r>
      <w:proofErr w:type="gramEnd"/>
      <w:r w:rsidR="00D47237">
        <w:t xml:space="preserve"> as great</w:t>
      </w:r>
    </w:p>
    <w:p w:rsidR="008A0A42" w:rsidRDefault="008A0A42" w:rsidP="00D47237">
      <w:r>
        <w:t xml:space="preserve">(3) </w:t>
      </w:r>
      <w:proofErr w:type="gramStart"/>
      <w:r>
        <w:t>twice</w:t>
      </w:r>
      <w:proofErr w:type="gramEnd"/>
      <w:r>
        <w:t xml:space="preserve"> as great</w:t>
      </w:r>
    </w:p>
    <w:p w:rsidR="008A0A42" w:rsidRDefault="008A0A42" w:rsidP="00D47237">
      <w:r>
        <w:t xml:space="preserve">(4) </w:t>
      </w:r>
      <w:proofErr w:type="gramStart"/>
      <w:r>
        <w:t>four</w:t>
      </w:r>
      <w:proofErr w:type="gramEnd"/>
      <w:r>
        <w:t xml:space="preserve"> times as great</w:t>
      </w:r>
    </w:p>
    <w:p w:rsidR="008A0A42" w:rsidRDefault="008A0A42" w:rsidP="00D47237"/>
    <w:p w:rsidR="00D47237" w:rsidRDefault="00D47237" w:rsidP="00D47237">
      <w:r>
        <w:t>11. Comp</w:t>
      </w:r>
      <w:r w:rsidR="00D9062A">
        <w:t>ared to the mass of an object at the</w:t>
      </w:r>
      <w:r>
        <w:t xml:space="preserve"> surface</w:t>
      </w:r>
      <w:r w:rsidR="00D9062A">
        <w:t xml:space="preserve"> </w:t>
      </w:r>
      <w:r>
        <w:t>of the Earth, the mass of the object a distance of</w:t>
      </w:r>
      <w:r w:rsidR="00D9062A">
        <w:t xml:space="preserve"> </w:t>
      </w:r>
      <w:r>
        <w:t>two Earth radii from the center of the Earth is</w:t>
      </w:r>
    </w:p>
    <w:p w:rsidR="00D9062A" w:rsidRDefault="00D9062A" w:rsidP="00D47237">
      <w:r>
        <w:t xml:space="preserve">(1) </w:t>
      </w:r>
      <w:proofErr w:type="gramStart"/>
      <w:r>
        <w:t>the</w:t>
      </w:r>
      <w:proofErr w:type="gramEnd"/>
      <w:r>
        <w:t xml:space="preserve"> same</w:t>
      </w:r>
    </w:p>
    <w:p w:rsidR="00D47237" w:rsidRDefault="00D9062A" w:rsidP="00D47237">
      <w:r>
        <w:t>(2</w:t>
      </w:r>
      <w:r w:rsidR="00D47237">
        <w:t xml:space="preserve">) </w:t>
      </w:r>
      <w:proofErr w:type="gramStart"/>
      <w:r w:rsidR="00D47237">
        <w:t>one-half</w:t>
      </w:r>
      <w:proofErr w:type="gramEnd"/>
      <w:r w:rsidR="00D47237">
        <w:t xml:space="preserve"> as great</w:t>
      </w:r>
    </w:p>
    <w:p w:rsidR="00D9062A" w:rsidRDefault="00D9062A" w:rsidP="00D47237">
      <w:r>
        <w:t xml:space="preserve">(3) </w:t>
      </w:r>
      <w:proofErr w:type="gramStart"/>
      <w:r>
        <w:t>twice</w:t>
      </w:r>
      <w:proofErr w:type="gramEnd"/>
      <w:r>
        <w:t xml:space="preserve"> a</w:t>
      </w:r>
      <w:r w:rsidR="00D47237">
        <w:t>s great</w:t>
      </w:r>
    </w:p>
    <w:p w:rsidR="00D47237" w:rsidRDefault="00D47237" w:rsidP="00D47237">
      <w:r>
        <w:t xml:space="preserve">(4) </w:t>
      </w:r>
      <w:proofErr w:type="gramStart"/>
      <w:r>
        <w:t>one-</w:t>
      </w:r>
      <w:proofErr w:type="gramEnd"/>
      <w:r>
        <w:t>fourth as great</w:t>
      </w:r>
    </w:p>
    <w:p w:rsidR="00D9062A" w:rsidRDefault="00D9062A" w:rsidP="00D47237"/>
    <w:p w:rsidR="00D47237" w:rsidRDefault="00D47237" w:rsidP="00D47237">
      <w:r>
        <w:t xml:space="preserve">12. A satellite weighs 200 </w:t>
      </w:r>
      <w:proofErr w:type="spellStart"/>
      <w:r>
        <w:t>newtons</w:t>
      </w:r>
      <w:proofErr w:type="spellEnd"/>
      <w:r>
        <w:t xml:space="preserve"> on the surface of</w:t>
      </w:r>
      <w:r w:rsidR="00D9062A">
        <w:t xml:space="preserve"> </w:t>
      </w:r>
      <w:r>
        <w:t>Earth. What is</w:t>
      </w:r>
      <w:r w:rsidR="00D9062A">
        <w:t xml:space="preserve"> its weight at a distance of one </w:t>
      </w:r>
      <w:r>
        <w:t>Earth radius above the surface of Earth?</w:t>
      </w:r>
    </w:p>
    <w:p w:rsidR="00D9062A" w:rsidRDefault="00D9062A" w:rsidP="00D47237">
      <w:r>
        <w:t>(1) 50 N</w:t>
      </w:r>
    </w:p>
    <w:p w:rsidR="00D47237" w:rsidRDefault="00D9062A" w:rsidP="00D47237">
      <w:r>
        <w:t>(2</w:t>
      </w:r>
      <w:r w:rsidR="00D47237">
        <w:t>) 400 N</w:t>
      </w:r>
    </w:p>
    <w:p w:rsidR="00D9062A" w:rsidRDefault="00D9062A" w:rsidP="00D47237">
      <w:r>
        <w:t>(3) 100 N</w:t>
      </w:r>
    </w:p>
    <w:p w:rsidR="00D47237" w:rsidRDefault="00D47237" w:rsidP="00D47237">
      <w:r>
        <w:t>(4) 800 N</w:t>
      </w:r>
    </w:p>
    <w:p w:rsidR="00D9062A" w:rsidRDefault="00D9062A" w:rsidP="00D47237"/>
    <w:p w:rsidR="00D47237" w:rsidRDefault="00D47237" w:rsidP="00D47237">
      <w:r>
        <w:t>13. W</w:t>
      </w:r>
      <w:r w:rsidR="00D9062A">
        <w:t xml:space="preserve">hen a Satellite is a distance R </w:t>
      </w:r>
      <w:r>
        <w:t>from the center of</w:t>
      </w:r>
      <w:r w:rsidR="00D9062A">
        <w:t xml:space="preserve"> </w:t>
      </w:r>
      <w:r>
        <w:t>Earth. The force due</w:t>
      </w:r>
      <w:r w:rsidR="00D9062A">
        <w:t xml:space="preserve"> to gravity on the satellite is </w:t>
      </w:r>
      <w:r>
        <w:t>F.</w:t>
      </w:r>
    </w:p>
    <w:p w:rsidR="00D47237" w:rsidRDefault="00D47237" w:rsidP="00D47237">
      <w:r>
        <w:t>What is the force due to gravity on the satellite</w:t>
      </w:r>
      <w:r w:rsidR="00D9062A">
        <w:t xml:space="preserve"> </w:t>
      </w:r>
      <w:r>
        <w:t>when its distance</w:t>
      </w:r>
      <w:r w:rsidR="00D9062A">
        <w:t xml:space="preserve"> from the center of Earth is 3R</w:t>
      </w:r>
      <w:r>
        <w:t>?</w:t>
      </w:r>
    </w:p>
    <w:p w:rsidR="00D47237" w:rsidRDefault="00D9062A" w:rsidP="00D47237">
      <w:r>
        <w:t>(1)</w:t>
      </w:r>
      <w:r w:rsidR="00D47237">
        <w:t xml:space="preserve"> 9F</w:t>
      </w:r>
    </w:p>
    <w:p w:rsidR="00D47237" w:rsidRDefault="00D47237" w:rsidP="00D47237">
      <w:r>
        <w:t>(2)</w:t>
      </w:r>
      <w:r w:rsidR="00D9062A">
        <w:t xml:space="preserve"> F/9</w:t>
      </w:r>
    </w:p>
    <w:p w:rsidR="00D47237" w:rsidRDefault="00D9062A" w:rsidP="00D47237">
      <w:r>
        <w:t>(3</w:t>
      </w:r>
      <w:r w:rsidR="00D47237">
        <w:t>)</w:t>
      </w:r>
      <w:r>
        <w:t xml:space="preserve"> F/3</w:t>
      </w:r>
    </w:p>
    <w:p w:rsidR="00D47237" w:rsidRDefault="00D47237" w:rsidP="00D47237">
      <w:r>
        <w:t>(4) F</w:t>
      </w:r>
    </w:p>
    <w:p w:rsidR="00D9062A" w:rsidRDefault="00D9062A" w:rsidP="00D47237"/>
    <w:p w:rsidR="003A4AB9" w:rsidRDefault="00915021" w:rsidP="003A4AB9">
      <w:r>
        <w:br w:type="column"/>
      </w:r>
      <w:r w:rsidR="003A4AB9">
        <w:lastRenderedPageBreak/>
        <w:t>14. Which graph best represents the relationship between the mass (m) of a satellite launched from Earth and the satellite's distance (r) away from Earth?</w:t>
      </w:r>
    </w:p>
    <w:p w:rsidR="003A4AB9" w:rsidRDefault="003A4AB9" w:rsidP="003A4AB9">
      <w:r>
        <w:rPr>
          <w:noProof/>
        </w:rPr>
        <w:drawing>
          <wp:inline distT="0" distB="0" distL="0" distR="0" wp14:anchorId="1E61BBE3" wp14:editId="2671B3AE">
            <wp:extent cx="2724912" cy="2514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vitygraph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AB9" w:rsidRDefault="003A4AB9" w:rsidP="003A4AB9">
      <w:r>
        <w:t>15. As the distance between two objects increases, the gravitational force of attraction between them will</w:t>
      </w:r>
    </w:p>
    <w:p w:rsidR="003A4AB9" w:rsidRDefault="003A4AB9" w:rsidP="003A4AB9">
      <w:r>
        <w:t xml:space="preserve">(1) </w:t>
      </w:r>
      <w:proofErr w:type="gramStart"/>
      <w:r>
        <w:t>decrease</w:t>
      </w:r>
      <w:proofErr w:type="gramEnd"/>
    </w:p>
    <w:p w:rsidR="003A4AB9" w:rsidRDefault="003A4AB9" w:rsidP="003A4AB9">
      <w:r>
        <w:t xml:space="preserve">(2) </w:t>
      </w:r>
      <w:proofErr w:type="gramStart"/>
      <w:r>
        <w:t>increase</w:t>
      </w:r>
      <w:proofErr w:type="gramEnd"/>
    </w:p>
    <w:p w:rsidR="003A4AB9" w:rsidRDefault="003A4AB9" w:rsidP="003A4AB9">
      <w:r>
        <w:t xml:space="preserve">(3) </w:t>
      </w:r>
      <w:proofErr w:type="gramStart"/>
      <w:r>
        <w:t>remain</w:t>
      </w:r>
      <w:proofErr w:type="gramEnd"/>
      <w:r>
        <w:t xml:space="preserve"> the same</w:t>
      </w:r>
    </w:p>
    <w:p w:rsidR="003A4AB9" w:rsidRDefault="003A4AB9" w:rsidP="003A4AB9"/>
    <w:sectPr w:rsidR="003A4AB9" w:rsidSect="003A4AB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37"/>
    <w:rsid w:val="003A4AB9"/>
    <w:rsid w:val="003F12F0"/>
    <w:rsid w:val="00433576"/>
    <w:rsid w:val="005C5BD1"/>
    <w:rsid w:val="005E205C"/>
    <w:rsid w:val="006F6D94"/>
    <w:rsid w:val="008A0A42"/>
    <w:rsid w:val="00915021"/>
    <w:rsid w:val="0093364F"/>
    <w:rsid w:val="009F7C1B"/>
    <w:rsid w:val="00C86ADA"/>
    <w:rsid w:val="00D0789D"/>
    <w:rsid w:val="00D47237"/>
    <w:rsid w:val="00D82A74"/>
    <w:rsid w:val="00D9062A"/>
    <w:rsid w:val="00EE6593"/>
    <w:rsid w:val="00F17FA4"/>
    <w:rsid w:val="00F3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pmedina</dc:creator>
  <cp:lastModifiedBy>pmedina</cp:lastModifiedBy>
  <cp:revision>13</cp:revision>
  <dcterms:created xsi:type="dcterms:W3CDTF">2012-01-06T14:48:00Z</dcterms:created>
  <dcterms:modified xsi:type="dcterms:W3CDTF">2012-01-09T16:36:00Z</dcterms:modified>
</cp:coreProperties>
</file>