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FF" w:rsidRPr="007649CE" w:rsidRDefault="00C865FF" w:rsidP="00C865F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C865FF" w:rsidRDefault="00C865FF" w:rsidP="00C865FF">
      <w:pPr>
        <w:contextualSpacing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River Vectors Homework Part II</w:t>
      </w:r>
    </w:p>
    <w:p w:rsidR="00C865FF" w:rsidRDefault="00C865FF" w:rsidP="00C865FF">
      <w:pPr>
        <w:contextualSpacing/>
        <w:jc w:val="center"/>
        <w:rPr>
          <w:sz w:val="32"/>
        </w:rPr>
      </w:pPr>
      <w:r w:rsidRPr="001C1E39">
        <w:rPr>
          <w:sz w:val="32"/>
        </w:rPr>
        <w:t xml:space="preserve">When vectors are </w:t>
      </w:r>
      <w:r>
        <w:rPr>
          <w:sz w:val="32"/>
        </w:rPr>
        <w:t xml:space="preserve">not </w:t>
      </w:r>
      <w:r w:rsidRPr="001C1E39">
        <w:rPr>
          <w:sz w:val="32"/>
        </w:rPr>
        <w:t>at right angles with each other</w:t>
      </w:r>
    </w:p>
    <w:p w:rsidR="00C865FF" w:rsidRPr="00053411" w:rsidRDefault="00C865FF" w:rsidP="00C865FF">
      <w:pPr>
        <w:contextualSpacing/>
        <w:jc w:val="center"/>
        <w:rPr>
          <w:rFonts w:ascii="Arial" w:hAnsi="Arial" w:cs="Arial"/>
          <w:i/>
          <w:sz w:val="26"/>
          <w:szCs w:val="26"/>
        </w:rPr>
      </w:pPr>
      <w:r w:rsidRPr="00053411">
        <w:rPr>
          <w:rFonts w:ascii="Arial" w:hAnsi="Arial" w:cs="Arial"/>
          <w:i/>
          <w:sz w:val="26"/>
          <w:szCs w:val="26"/>
        </w:rPr>
        <w:t>Show all work including vector drawings, equations and substitutions with units</w:t>
      </w:r>
      <w:r>
        <w:rPr>
          <w:rFonts w:ascii="Arial" w:hAnsi="Arial" w:cs="Arial"/>
          <w:i/>
          <w:sz w:val="26"/>
          <w:szCs w:val="26"/>
        </w:rPr>
        <w:t>.</w:t>
      </w:r>
    </w:p>
    <w:p w:rsidR="003012BC" w:rsidRDefault="003012BC" w:rsidP="003012BC">
      <w:r>
        <w:t>Formulas to use:</w:t>
      </w:r>
    </w:p>
    <w:p w:rsidR="003012BC" w:rsidRDefault="003012BC" w:rsidP="003012BC"/>
    <w:p w:rsidR="003012BC" w:rsidRDefault="00C865FF" w:rsidP="003012BC">
      <w:r>
        <w:t>1. A plane flies SW at 200 km/</w:t>
      </w:r>
      <w:r w:rsidR="003012BC">
        <w:t>hour, when a wind blows from the north</w:t>
      </w:r>
      <w:r>
        <w:t xml:space="preserve"> </w:t>
      </w:r>
      <w:r w:rsidR="003012BC">
        <w:t>at 50 k</w:t>
      </w:r>
      <w:r>
        <w:t>m/</w:t>
      </w:r>
      <w:r w:rsidR="003012BC">
        <w:t>hr. What is the velocity of the p</w:t>
      </w:r>
      <w:r>
        <w:t xml:space="preserve">lane to a person on the ground? </w:t>
      </w:r>
      <w:r w:rsidR="003012BC">
        <w:t>(Remember to think magnitude and direction) Does the wind help the plane</w:t>
      </w:r>
      <w:r>
        <w:t xml:space="preserve"> </w:t>
      </w:r>
      <w:r w:rsidR="003012BC">
        <w:t>fly faster or not? Why?</w:t>
      </w:r>
    </w:p>
    <w:p w:rsidR="0087138F" w:rsidRDefault="0087138F" w:rsidP="003012BC"/>
    <w:p w:rsidR="0087138F" w:rsidRDefault="0087138F" w:rsidP="003012BC"/>
    <w:p w:rsidR="0087138F" w:rsidRDefault="0087138F" w:rsidP="003012BC"/>
    <w:p w:rsidR="0087138F" w:rsidRDefault="0087138F" w:rsidP="003012BC"/>
    <w:p w:rsidR="0087138F" w:rsidRDefault="0087138F" w:rsidP="003012BC"/>
    <w:p w:rsidR="003012BC" w:rsidRDefault="003012BC" w:rsidP="003012BC">
      <w:r>
        <w:t>2.</w:t>
      </w:r>
      <w:r w:rsidR="00C865FF">
        <w:t xml:space="preserve"> </w:t>
      </w:r>
      <w:r>
        <w:t>A boat has to travel across a river and points its bow 30 degrees downward from</w:t>
      </w:r>
      <w:r w:rsidR="00C865FF">
        <w:t xml:space="preserve"> </w:t>
      </w:r>
      <w:r>
        <w:t>a line drawn straight across. The distance straight along this line to the other side</w:t>
      </w:r>
      <w:r w:rsidR="00C865FF">
        <w:t xml:space="preserve"> </w:t>
      </w:r>
      <w:r>
        <w:t>is 2.5 km. A current is flowing that causes the boat to land 1.5 km further downstream. What is the displacement of the boat from its starting point?</w:t>
      </w:r>
    </w:p>
    <w:p w:rsidR="0087138F" w:rsidRDefault="0087138F" w:rsidP="003012BC"/>
    <w:p w:rsidR="0087138F" w:rsidRDefault="0087138F" w:rsidP="003012BC"/>
    <w:p w:rsidR="0087138F" w:rsidRDefault="0087138F" w:rsidP="003012BC"/>
    <w:p w:rsidR="0087138F" w:rsidRDefault="0087138F" w:rsidP="003012BC"/>
    <w:p w:rsidR="0087138F" w:rsidRDefault="0087138F" w:rsidP="003012BC"/>
    <w:p w:rsidR="003012BC" w:rsidRPr="00C865FF" w:rsidRDefault="003012BC" w:rsidP="003012BC">
      <w:pPr>
        <w:rPr>
          <w:rFonts w:cstheme="minorHAnsi"/>
        </w:rPr>
      </w:pPr>
      <w:r>
        <w:t>3.</w:t>
      </w:r>
      <w:r w:rsidR="00C865FF">
        <w:t xml:space="preserve"> </w:t>
      </w:r>
      <w:r>
        <w:t>Two students are pulling on ropes attached to a rock. One pulls 30</w:t>
      </w:r>
      <w:r w:rsidR="00C865FF">
        <w:rPr>
          <w:rFonts w:cstheme="minorHAnsi"/>
        </w:rPr>
        <w:t>⁰</w:t>
      </w:r>
      <w:r>
        <w:t xml:space="preserve"> </w:t>
      </w:r>
      <w:r w:rsidR="00C865FF">
        <w:t xml:space="preserve">SW </w:t>
      </w:r>
      <w:r>
        <w:t xml:space="preserve">with a force of 200 </w:t>
      </w:r>
      <w:proofErr w:type="spellStart"/>
      <w:r w:rsidR="00C865FF">
        <w:t>newtons</w:t>
      </w:r>
      <w:proofErr w:type="spellEnd"/>
      <w:r w:rsidR="00C865FF">
        <w:t xml:space="preserve"> and one pulls 10</w:t>
      </w:r>
      <w:r w:rsidR="00C865FF">
        <w:rPr>
          <w:rFonts w:cstheme="minorHAnsi"/>
        </w:rPr>
        <w:t>⁰</w:t>
      </w:r>
      <w:r>
        <w:t xml:space="preserve"> NW with a force of 230</w:t>
      </w:r>
      <w:r w:rsidR="00C865FF">
        <w:t xml:space="preserve"> </w:t>
      </w:r>
      <w:proofErr w:type="spellStart"/>
      <w:r>
        <w:t>newtons</w:t>
      </w:r>
      <w:proofErr w:type="spellEnd"/>
      <w:r>
        <w:t>. What is the resultant force on the rock?</w:t>
      </w:r>
    </w:p>
    <w:sectPr w:rsidR="003012BC" w:rsidRPr="00C865FF" w:rsidSect="00BC2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20"/>
  <w:characterSpacingControl w:val="doNotCompress"/>
  <w:compat/>
  <w:rsids>
    <w:rsidRoot w:val="001C0823"/>
    <w:rsid w:val="00084505"/>
    <w:rsid w:val="001C0823"/>
    <w:rsid w:val="001C1E39"/>
    <w:rsid w:val="003012BC"/>
    <w:rsid w:val="005E205C"/>
    <w:rsid w:val="0087138F"/>
    <w:rsid w:val="00A361CD"/>
    <w:rsid w:val="00BC288D"/>
    <w:rsid w:val="00C865FF"/>
    <w:rsid w:val="00F7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8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</cp:lastModifiedBy>
  <cp:revision>6</cp:revision>
  <dcterms:created xsi:type="dcterms:W3CDTF">2011-08-26T21:12:00Z</dcterms:created>
  <dcterms:modified xsi:type="dcterms:W3CDTF">2011-08-26T21:19:00Z</dcterms:modified>
</cp:coreProperties>
</file>